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457BB3" w:rsidRPr="00113977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F87AE9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F87AE9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457BB3" w:rsidRPr="00113977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113977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113977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113977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113977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13977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113977" w:rsidRDefault="00457BB3" w:rsidP="00661866">
            <w:pPr>
              <w:rPr>
                <w:rFonts w:ascii="Arial" w:hAnsi="Arial" w:cs="Arial"/>
              </w:rPr>
            </w:pPr>
            <w:r w:rsidRPr="00113977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113977">
              <w:rPr>
                <w:rFonts w:ascii="Arial" w:hAnsi="Arial" w:cs="Arial"/>
                <w:sz w:val="20"/>
              </w:rPr>
              <w:t xml:space="preserve"> w</w:t>
            </w:r>
            <w:r w:rsidRPr="00113977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113977" w:rsidRDefault="00457BB3" w:rsidP="00661866">
            <w:pPr>
              <w:pStyle w:val="Nagwek2"/>
              <w:jc w:val="center"/>
            </w:pPr>
            <w:r w:rsidRPr="00113977">
              <w:t>MS-Kom23</w:t>
            </w:r>
          </w:p>
          <w:p w14:paraId="1A194896" w14:textId="77777777" w:rsidR="00457BB3" w:rsidRPr="00113977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13977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113977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113977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113977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113977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113977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113977" w:rsidRDefault="00457BB3" w:rsidP="00661866">
            <w:pPr>
              <w:ind w:left="720"/>
              <w:rPr>
                <w:rFonts w:ascii="Arial" w:hAnsi="Arial" w:cs="Arial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457BB3" w:rsidRPr="00113977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  <w:r w:rsidRPr="00113977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457BB3" w:rsidRPr="00113977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  <w:r w:rsidRPr="00113977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457BB3" w:rsidRPr="00113977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113977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113977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77777777" w:rsidR="00457BB3" w:rsidRPr="00113977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20..</w:t>
                  </w:r>
                </w:p>
              </w:tc>
            </w:tr>
            <w:tr w:rsidR="00457BB3" w:rsidRPr="00113977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113977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113977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113977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113977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26F50FAB" w:rsidR="00457BB3" w:rsidRPr="00113977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113977">
              <w:rPr>
                <w:rFonts w:ascii="Arial" w:hAnsi="Arial" w:cs="Arial"/>
                <w:bCs/>
                <w:sz w:val="18"/>
                <w:szCs w:val="18"/>
              </w:rPr>
              <w:t xml:space="preserve">Termin przekazania: zgodnie z PBSSP </w:t>
            </w:r>
            <w:r w:rsidRPr="00AF491F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202</w:t>
            </w:r>
            <w:r w:rsidR="00AF491F" w:rsidRPr="00AF491F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113977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457BB3" w:rsidRPr="00113977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  <w:r w:rsidRPr="00113977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457BB3" w:rsidRPr="00113977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F87AE9" w:rsidRDefault="00457BB3" w:rsidP="00661866">
            <w:pPr>
              <w:rPr>
                <w:rFonts w:ascii="Arial" w:hAnsi="Arial" w:cs="Arial"/>
                <w:sz w:val="22"/>
              </w:rPr>
            </w:pPr>
            <w:r w:rsidRPr="00F87AE9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113977" w:rsidRDefault="008902A5">
      <w:pPr>
        <w:rPr>
          <w:b/>
        </w:rPr>
      </w:pPr>
    </w:p>
    <w:p w14:paraId="2D63E2E8" w14:textId="77777777" w:rsidR="00457BB3" w:rsidRPr="00113977" w:rsidRDefault="008902A5">
      <w:pPr>
        <w:rPr>
          <w:b/>
        </w:rPr>
      </w:pPr>
      <w:r w:rsidRPr="00113977">
        <w:rPr>
          <w:b/>
        </w:rPr>
        <w:t>Dział 1. Ewidencja spraw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EE0CE9" w:rsidRPr="00113977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113977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1139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113977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113977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E0CE9" w:rsidRPr="00113977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113977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0CE9" w:rsidRPr="00113977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113977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113977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113977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113977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przeka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113977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113977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113977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113977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EE0CE9" w:rsidRPr="00113977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113977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113977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113977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113977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113977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113977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113977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EE0CE9" w:rsidRPr="00113977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113977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113977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113977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113977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113977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113977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113977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113977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113977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EE0CE9" w:rsidRPr="00113977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9B6B989" w:rsidR="00EE0CE9" w:rsidRPr="00113977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</w:t>
            </w:r>
            <w:r w:rsidRPr="00985FC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985FCE" w:rsidRPr="00985FC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985FC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+2</w:t>
            </w:r>
            <w:r w:rsidR="00985FCE" w:rsidRPr="00985FC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Pr="00985FC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985FCE" w:rsidRPr="00985FC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31</w:t>
            </w: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113977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113977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113977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="00985FC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5FCE" w:rsidRPr="00985FC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14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113977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113977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113977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113977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113977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113977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113977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113977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113977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113977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113977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161A7C" w:rsidRDefault="00985FCE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85FC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985FCE" w:rsidRDefault="00985FCE" w:rsidP="00F062D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E5A14C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69DD11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52A3B4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E5EF1A8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697586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0C43F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7D574D7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F0084F" w14:textId="77777777" w:rsidR="00985FCE" w:rsidRPr="00113977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161A7C" w:rsidRDefault="00985FCE" w:rsidP="00985FCE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61A7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4E2B1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D7AC7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00BB1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515EAB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DA89B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8F9C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C4363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60C8D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113977" w:rsidRDefault="00686D6C"/>
    <w:p w14:paraId="2258DB70" w14:textId="77777777" w:rsidR="00686D6C" w:rsidRPr="00113977" w:rsidRDefault="00686D6C"/>
    <w:p w14:paraId="45E7185A" w14:textId="77777777" w:rsidR="00686D6C" w:rsidRPr="00113977" w:rsidRDefault="00686D6C"/>
    <w:p w14:paraId="4D9E052B" w14:textId="77777777" w:rsidR="00686D6C" w:rsidRPr="00113977" w:rsidRDefault="00686D6C"/>
    <w:p w14:paraId="42391F9B" w14:textId="77777777" w:rsidR="00385E78" w:rsidRPr="00113977" w:rsidRDefault="00385E78"/>
    <w:p w14:paraId="247E671C" w14:textId="77777777" w:rsidR="00385E78" w:rsidRPr="00113977" w:rsidRDefault="00385E78" w:rsidP="00385E78">
      <w:pPr>
        <w:rPr>
          <w:b/>
        </w:rPr>
      </w:pPr>
      <w:r w:rsidRPr="00113977">
        <w:rPr>
          <w:b/>
        </w:rPr>
        <w:t>Dział 1. Ewidencja spraw</w:t>
      </w:r>
      <w:r w:rsidR="00DC2226" w:rsidRPr="00113977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224"/>
        <w:gridCol w:w="300"/>
        <w:gridCol w:w="2808"/>
        <w:gridCol w:w="372"/>
        <w:gridCol w:w="738"/>
        <w:gridCol w:w="567"/>
        <w:gridCol w:w="7"/>
        <w:gridCol w:w="609"/>
        <w:gridCol w:w="7"/>
        <w:gridCol w:w="734"/>
        <w:gridCol w:w="6"/>
        <w:gridCol w:w="621"/>
        <w:gridCol w:w="678"/>
        <w:gridCol w:w="805"/>
        <w:gridCol w:w="13"/>
        <w:gridCol w:w="580"/>
        <w:gridCol w:w="8"/>
        <w:gridCol w:w="730"/>
        <w:gridCol w:w="671"/>
        <w:gridCol w:w="773"/>
        <w:gridCol w:w="1092"/>
        <w:gridCol w:w="619"/>
        <w:gridCol w:w="544"/>
        <w:gridCol w:w="896"/>
        <w:gridCol w:w="918"/>
      </w:tblGrid>
      <w:tr w:rsidR="00385E78" w:rsidRPr="00113977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113977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113977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1139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113977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5"/>
            <w:vAlign w:val="center"/>
          </w:tcPr>
          <w:p w14:paraId="4C1CF051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12"/>
            <w:vMerge w:val="restart"/>
            <w:vAlign w:val="center"/>
          </w:tcPr>
          <w:p w14:paraId="0D3C364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385E78" w:rsidRPr="00113977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113977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4"/>
            <w:vAlign w:val="center"/>
          </w:tcPr>
          <w:p w14:paraId="4188C66C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12"/>
            <w:vMerge/>
            <w:vAlign w:val="center"/>
          </w:tcPr>
          <w:p w14:paraId="6B4453ED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5E78" w:rsidRPr="00113977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113977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 w:val="restart"/>
            <w:vAlign w:val="center"/>
          </w:tcPr>
          <w:p w14:paraId="1329033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gridSpan w:val="2"/>
            <w:vMerge w:val="restart"/>
            <w:vAlign w:val="center"/>
          </w:tcPr>
          <w:p w14:paraId="276E11A2" w14:textId="77777777" w:rsidR="00385E78" w:rsidRPr="00113977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gridSpan w:val="2"/>
            <w:vMerge w:val="restart"/>
            <w:vAlign w:val="center"/>
          </w:tcPr>
          <w:p w14:paraId="44A72F7F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113977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113977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6"/>
            <w:vAlign w:val="center"/>
          </w:tcPr>
          <w:p w14:paraId="05E4C659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przeka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113977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385E78" w:rsidRPr="00113977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113977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113977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113977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113977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113977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385E78" w:rsidRPr="00113977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113977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14:paraId="1DBA71E9" w14:textId="77777777" w:rsidR="00385E78" w:rsidRPr="00113977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gridSpan w:val="2"/>
            <w:vAlign w:val="center"/>
          </w:tcPr>
          <w:p w14:paraId="14B0AB20" w14:textId="77777777" w:rsidR="00385E78" w:rsidRPr="00113977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58A195EF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985FCE" w:rsidRPr="00113977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477E4178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1+2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985FCE" w:rsidRDefault="00985FCE" w:rsidP="00985FCE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113977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FBD5BC" w14:textId="4A7528A2" w:rsidR="00985FCE" w:rsidRPr="00113977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sprawy prowadzone na podstawie orze</w:t>
            </w:r>
          </w:p>
          <w:p w14:paraId="5A436D34" w14:textId="77777777" w:rsidR="00985FCE" w:rsidRPr="00113977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czenia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 xml:space="preserve"> wydanego w elektronicznym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postępo</w:t>
            </w:r>
            <w:proofErr w:type="spellEnd"/>
          </w:p>
          <w:p w14:paraId="67C150E9" w14:textId="77777777" w:rsidR="00985FCE" w:rsidRPr="00113977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waniu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 xml:space="preserve">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985FCE" w:rsidRDefault="00985FCE" w:rsidP="00985FCE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49B6BD7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02905FF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113977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113977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985FCE" w:rsidRDefault="00985FCE" w:rsidP="00985FCE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607E27C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62C843F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985FCE" w:rsidRDefault="00985FCE" w:rsidP="00985FCE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58A8AE0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5A284FC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113977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985FCE" w:rsidRDefault="00985FCE" w:rsidP="00985FCE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2E41CF0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DAF2B5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985FCE" w:rsidRDefault="00985FCE" w:rsidP="00985FCE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05518C6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484D47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6CF64F7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1E386908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985FCE" w:rsidRDefault="00985FCE" w:rsidP="00985FCE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00CD4D35" w14:textId="77777777" w:rsidTr="00A536D8">
        <w:trPr>
          <w:cantSplit/>
          <w:trHeight w:hRule="exact" w:val="50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464750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Pr="00113977">
              <w:rPr>
                <w:rFonts w:ascii="Arial" w:hAnsi="Arial" w:cs="Arial"/>
                <w:iCs/>
                <w:sz w:val="14"/>
                <w:szCs w:val="14"/>
              </w:rPr>
              <w:t>w tym na podstawie tytułu wykonawczego, z którego nie wynika prawo dłużnika do lokalu socjalnego lub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5ABDEB6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985FCE" w:rsidRPr="00985FCE" w:rsidRDefault="00985FCE" w:rsidP="00985FCE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24D47C5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5D8BD205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77777777" w:rsidR="00985FCE" w:rsidRPr="00985FCE" w:rsidRDefault="00985FCE" w:rsidP="00985FCE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039A954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16CE45D7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5804E4DA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77777777" w:rsidR="00985FCE" w:rsidRPr="00985FCE" w:rsidRDefault="00985FCE" w:rsidP="00985FCE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3D6AEFD6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985FCE" w:rsidRPr="00113977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5FCE" w:rsidRPr="00113977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985FCE" w:rsidRPr="00113977" w:rsidRDefault="00985FCE" w:rsidP="00985FCE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13977">
              <w:rPr>
                <w:rFonts w:ascii="Arial" w:hAnsi="Arial" w:cs="Arial"/>
                <w:b/>
                <w:sz w:val="16"/>
                <w:szCs w:val="16"/>
              </w:rPr>
              <w:t>GKm</w:t>
            </w:r>
            <w:proofErr w:type="spellEnd"/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288B5023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501686"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4ECC73A2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47CF209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185DF121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721BE31F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6F838C2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1F65BB31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985FCE" w:rsidRPr="00113977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5BA6460A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  <w:proofErr w:type="spellStart"/>
            <w:r w:rsidRPr="00113977">
              <w:rPr>
                <w:rFonts w:ascii="Arial" w:hAnsi="Arial" w:cs="Arial"/>
                <w:sz w:val="20"/>
              </w:rPr>
              <w:t>Kmn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1846E14A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  <w:r w:rsidRPr="00113977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ECC1718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985FCE" w:rsidRPr="00113977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  <w:tr w:rsidR="00985FCE" w:rsidRPr="00113977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  <w:proofErr w:type="spellStart"/>
            <w:r w:rsidRPr="00113977">
              <w:rPr>
                <w:rFonts w:ascii="Arial" w:hAnsi="Arial" w:cs="Arial"/>
                <w:sz w:val="20"/>
              </w:rPr>
              <w:t>Kmo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028ED7AA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85FC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985FCE" w:rsidRPr="00985FCE" w:rsidRDefault="00985FCE" w:rsidP="00985FC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985FCE" w:rsidRPr="00113977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985FCE" w:rsidRPr="00113977" w:rsidRDefault="00985FCE" w:rsidP="00985FCE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F32D9C" w14:textId="77777777" w:rsidR="00C270C7" w:rsidRPr="00113977" w:rsidRDefault="00C270C7" w:rsidP="00152720">
      <w:pPr>
        <w:pStyle w:val="Nagwek1"/>
        <w:ind w:left="-900"/>
      </w:pPr>
    </w:p>
    <w:p w14:paraId="202986ED" w14:textId="77777777" w:rsidR="00C270C7" w:rsidRPr="00113977" w:rsidRDefault="00C270C7" w:rsidP="00152720">
      <w:pPr>
        <w:pStyle w:val="Nagwek1"/>
        <w:ind w:left="-900"/>
      </w:pPr>
    </w:p>
    <w:p w14:paraId="7429EFFC" w14:textId="77777777" w:rsidR="00C270C7" w:rsidRPr="00113977" w:rsidRDefault="00C270C7" w:rsidP="00152720">
      <w:pPr>
        <w:pStyle w:val="Nagwek1"/>
        <w:ind w:left="-900"/>
      </w:pPr>
    </w:p>
    <w:p w14:paraId="07E8981A" w14:textId="77777777" w:rsidR="00C270C7" w:rsidRPr="00113977" w:rsidRDefault="00C270C7" w:rsidP="00152720">
      <w:pPr>
        <w:pStyle w:val="Nagwek1"/>
        <w:ind w:left="-900"/>
      </w:pPr>
    </w:p>
    <w:p w14:paraId="011FD32C" w14:textId="77777777" w:rsidR="00C270C7" w:rsidRPr="00113977" w:rsidRDefault="00C270C7" w:rsidP="00152720">
      <w:pPr>
        <w:pStyle w:val="Nagwek1"/>
        <w:ind w:left="-900"/>
      </w:pPr>
    </w:p>
    <w:p w14:paraId="3CF4FB87" w14:textId="77777777" w:rsidR="00C270C7" w:rsidRPr="00113977" w:rsidRDefault="00C270C7" w:rsidP="00152720">
      <w:pPr>
        <w:pStyle w:val="Nagwek1"/>
        <w:ind w:left="-900"/>
      </w:pPr>
    </w:p>
    <w:p w14:paraId="2154A2F4" w14:textId="292BBF68" w:rsidR="00152720" w:rsidRPr="00113977" w:rsidRDefault="00501686" w:rsidP="00152720">
      <w:pPr>
        <w:pStyle w:val="Nagwek1"/>
        <w:ind w:left="-900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br w:type="page"/>
      </w:r>
      <w:r w:rsidR="00152720" w:rsidRPr="00113977">
        <w:lastRenderedPageBreak/>
        <w:t>Dział 2. Sprawy z wyboru wierzyciela na podstawie art. 10</w:t>
      </w:r>
      <w:r w:rsidR="00E66D1A" w:rsidRPr="00113977">
        <w:t xml:space="preserve"> </w:t>
      </w:r>
      <w:r w:rsidR="00EA2C5B" w:rsidRPr="00113977">
        <w:t>ust. 1</w:t>
      </w:r>
      <w:r w:rsidR="00152720" w:rsidRPr="00113977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8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00"/>
        <w:gridCol w:w="28"/>
        <w:gridCol w:w="672"/>
        <w:gridCol w:w="766"/>
        <w:gridCol w:w="1086"/>
        <w:gridCol w:w="616"/>
        <w:gridCol w:w="532"/>
        <w:gridCol w:w="910"/>
        <w:gridCol w:w="777"/>
      </w:tblGrid>
      <w:tr w:rsidR="00F11114" w:rsidRPr="00113977" w14:paraId="60621E05" w14:textId="77777777" w:rsidTr="00775494">
        <w:trPr>
          <w:cantSplit/>
          <w:trHeight w:val="134"/>
        </w:trPr>
        <w:tc>
          <w:tcPr>
            <w:tcW w:w="4255" w:type="dxa"/>
            <w:gridSpan w:val="5"/>
            <w:vMerge w:val="restart"/>
            <w:vAlign w:val="center"/>
          </w:tcPr>
          <w:p w14:paraId="46FC1FEA" w14:textId="77777777" w:rsidR="00F11114" w:rsidRPr="00113977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113977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113977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113977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113977">
              <w:rPr>
                <w:rFonts w:ascii="Arial" w:hAnsi="Arial" w:cs="Arial"/>
                <w:sz w:val="16"/>
                <w:szCs w:val="16"/>
              </w:rPr>
              <w:t>0</w:t>
            </w:r>
            <w:r w:rsidRPr="0011397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113977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10"/>
            <w:vMerge w:val="restart"/>
            <w:vAlign w:val="center"/>
          </w:tcPr>
          <w:p w14:paraId="1ADC248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F11114" w:rsidRPr="00113977" w14:paraId="09D88448" w14:textId="77777777" w:rsidTr="00775494">
        <w:trPr>
          <w:cantSplit/>
          <w:trHeight w:val="230"/>
        </w:trPr>
        <w:tc>
          <w:tcPr>
            <w:tcW w:w="4255" w:type="dxa"/>
            <w:gridSpan w:val="5"/>
            <w:vMerge/>
            <w:vAlign w:val="center"/>
          </w:tcPr>
          <w:p w14:paraId="2F26907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10"/>
            <w:vMerge/>
            <w:vAlign w:val="center"/>
          </w:tcPr>
          <w:p w14:paraId="7DB0787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11114" w:rsidRPr="00113977" w14:paraId="0DDF6DC9" w14:textId="77777777" w:rsidTr="00CB06A2">
        <w:trPr>
          <w:cantSplit/>
          <w:trHeight w:val="129"/>
        </w:trPr>
        <w:tc>
          <w:tcPr>
            <w:tcW w:w="4255" w:type="dxa"/>
            <w:gridSpan w:val="5"/>
            <w:vMerge/>
            <w:vAlign w:val="center"/>
          </w:tcPr>
          <w:p w14:paraId="52576C8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113977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5"/>
            <w:vAlign w:val="center"/>
          </w:tcPr>
          <w:p w14:paraId="5C3B8DD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przeka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113977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113977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F11114" w:rsidRPr="00113977" w14:paraId="712B1D8F" w14:textId="77777777" w:rsidTr="00775494">
        <w:trPr>
          <w:cantSplit/>
          <w:trHeight w:val="774"/>
        </w:trPr>
        <w:tc>
          <w:tcPr>
            <w:tcW w:w="4255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113977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113977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113977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F11114" w:rsidRPr="00113977" w14:paraId="1C87F4F9" w14:textId="77777777" w:rsidTr="0047283D">
        <w:trPr>
          <w:cantSplit/>
        </w:trPr>
        <w:tc>
          <w:tcPr>
            <w:tcW w:w="4255" w:type="dxa"/>
            <w:gridSpan w:val="5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113977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113977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113977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F11114" w:rsidRPr="00113977" w14:paraId="39ECB709" w14:textId="77777777" w:rsidTr="00631128">
        <w:trPr>
          <w:cantSplit/>
          <w:trHeight w:val="101"/>
        </w:trPr>
        <w:tc>
          <w:tcPr>
            <w:tcW w:w="3894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4793FCBC" w:rsidR="00F11114" w:rsidRPr="00113977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</w:t>
            </w:r>
            <w:r w:rsidRPr="00B93D7F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B93D7F" w:rsidRPr="00B93D7F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B93D7F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+2</w:t>
            </w:r>
            <w:r w:rsidR="00B93D7F" w:rsidRPr="00B93D7F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</w:t>
            </w:r>
            <w:r w:rsidRPr="00B93D7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113977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B93D7F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B93D7F" w:rsidRPr="00B93D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14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113977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113977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113977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13977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113977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113977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113977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113977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113977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501686" w:rsidRPr="00113977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161A7C" w:rsidRDefault="00501686" w:rsidP="00501686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85FC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7D6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8B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8A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B2B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576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0F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3F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4EF2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61A7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43E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C93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03B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14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66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F9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DA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6EE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GoBack" w:colFirst="1" w:colLast="1"/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0573F33E" w:rsidR="00501686" w:rsidRPr="00113977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196E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196E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</w:t>
            </w:r>
            <w:r w:rsidR="00196E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</w:t>
            </w:r>
            <w:r w:rsidR="00196E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5016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</w:t>
            </w:r>
            <w:r w:rsidR="00196ECB" w:rsidRPr="00196E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501686" w:rsidRPr="00113977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113977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13977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4A588E76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7B18307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1194FCA0" w14:textId="77777777" w:rsidTr="00631128">
        <w:trPr>
          <w:cantSplit/>
          <w:trHeight w:hRule="exact" w:val="37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FBDDC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w tym opróżnienie lokali mieszkalnych do pomieszczenia tymczasowego (art. 1046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3DE08B47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36C1294D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4C8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D9E6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F21" w14:textId="6A4BE720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EEE8" w14:textId="6603AF20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23C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7FE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AF5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0F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04B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642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367D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18B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5DB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9CD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542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54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2C22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0D1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EA3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645B5D7C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3E1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17BA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21D2" w14:textId="7CEEA9A3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AAB" w14:textId="366242CE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22B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BDF3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E79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BE78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22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A40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E045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9D3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50BF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714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7121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066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F8D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6FA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BF5A4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1686" w:rsidRPr="00113977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67F124D1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Pr="00B93D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="00B93D7F" w:rsidRPr="00B93D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B93D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B93D7F" w:rsidRPr="00B93D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66A131CC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794852E6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</w:tr>
      <w:tr w:rsidR="00501686" w:rsidRPr="00113977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0D4332E1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77777777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</w:tr>
      <w:tr w:rsidR="00501686" w:rsidRPr="00113977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660388C6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7777777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</w:tr>
      <w:tr w:rsidR="00501686" w:rsidRPr="00113977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5A38F694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77777777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</w:tr>
      <w:tr w:rsidR="00501686" w:rsidRPr="00113977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501686" w:rsidRPr="00113977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183BDD1D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77777777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</w:tr>
      <w:tr w:rsidR="00501686" w:rsidRPr="00113977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501686" w:rsidRPr="00113977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14BCFF6D" w:rsidR="00501686" w:rsidRPr="00B93D7F" w:rsidRDefault="00501686" w:rsidP="00501686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501686" w:rsidRPr="00113977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501686" w:rsidRPr="00113977" w:rsidRDefault="00501686" w:rsidP="005016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113977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77777777" w:rsidR="00936864" w:rsidRPr="00113977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113977">
        <w:rPr>
          <w:rFonts w:ascii="Arial" w:hAnsi="Arial" w:cs="Arial"/>
          <w:b/>
        </w:rPr>
        <w:t>Dział 3.1. Terminowość załatwienia spraw od pierwotnego wpływu do ostatecznego załatwienia</w:t>
      </w:r>
      <w:r w:rsidRPr="00113977">
        <w:rPr>
          <w:rFonts w:ascii="Arial" w:hAnsi="Arial" w:cs="Arial"/>
          <w:b/>
          <w:bCs/>
        </w:rPr>
        <w:t>*</w:t>
      </w:r>
      <w:r w:rsidRPr="00113977">
        <w:rPr>
          <w:rFonts w:ascii="Arial" w:hAnsi="Arial" w:cs="Arial"/>
          <w:b/>
          <w:bCs/>
          <w:vertAlign w:val="superscript"/>
        </w:rPr>
        <w:t>)</w:t>
      </w:r>
      <w:r w:rsidRPr="00113977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113977">
        <w:rPr>
          <w:rFonts w:ascii="Arial" w:hAnsi="Arial" w:cs="Arial"/>
          <w:b/>
          <w:bCs/>
        </w:rPr>
        <w:t>komornikami</w:t>
      </w:r>
      <w:r w:rsidRPr="00113977">
        <w:rPr>
          <w:rFonts w:ascii="Arial" w:hAnsi="Arial" w:cs="Arial"/>
          <w:b/>
          <w:bCs/>
        </w:rPr>
        <w:t>)</w:t>
      </w:r>
      <w:r w:rsidRPr="00113977">
        <w:rPr>
          <w:rFonts w:ascii="Arial" w:hAnsi="Arial" w:cs="Arial"/>
          <w:b/>
          <w:bCs/>
          <w:sz w:val="20"/>
        </w:rPr>
        <w:t xml:space="preserve"> </w:t>
      </w:r>
      <w:r w:rsidR="003D5A03" w:rsidRPr="00113977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113977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113977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43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936864" w:rsidRPr="00113977" w14:paraId="7B99E581" w14:textId="77777777" w:rsidTr="0063688C">
        <w:trPr>
          <w:cantSplit/>
          <w:trHeight w:val="284"/>
        </w:trPr>
        <w:tc>
          <w:tcPr>
            <w:tcW w:w="9541" w:type="dxa"/>
            <w:gridSpan w:val="5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D181DD3" w14:textId="77777777" w:rsidR="00936864" w:rsidRPr="00113977" w:rsidRDefault="00936864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613D00BE" w14:textId="77777777" w:rsidR="00936864" w:rsidRPr="00113977" w:rsidRDefault="00936864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936864" w:rsidRPr="00113977" w14:paraId="60191BF2" w14:textId="77777777" w:rsidTr="00734CEB">
        <w:trPr>
          <w:cantSplit/>
          <w:trHeight w:val="133"/>
        </w:trPr>
        <w:tc>
          <w:tcPr>
            <w:tcW w:w="9541" w:type="dxa"/>
            <w:gridSpan w:val="5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113977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113977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936864" w:rsidRPr="00113977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Pr="00113977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113977">
              <w:rPr>
                <w:rFonts w:ascii="Arial" w:hAnsi="Arial" w:cs="Arial"/>
                <w:sz w:val="14"/>
                <w:szCs w:val="14"/>
              </w:rPr>
              <w:t>4</w:t>
            </w:r>
            <w:r w:rsidRPr="00113977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113977">
              <w:rPr>
                <w:rFonts w:ascii="Arial" w:hAnsi="Arial" w:cs="Arial"/>
                <w:sz w:val="14"/>
                <w:szCs w:val="14"/>
              </w:rPr>
              <w:t>5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B6D" w:rsidRPr="00113977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113977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13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113977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113977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113977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B6D" w:rsidRPr="00113977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113977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113977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113977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7182" w:rsidRPr="00113977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113977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113977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8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7</w:t>
            </w:r>
            <w:r w:rsidRPr="0011397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113977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113977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7182" w:rsidRPr="00113977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113977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113977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113977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09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7</w:t>
            </w:r>
            <w:r w:rsidRPr="00113977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113977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113977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113977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985FC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61A7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0B67EC20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1+2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113977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0125BF6A" w14:textId="77777777" w:rsidTr="00DE6F15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C4ED6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w tym opróżnienie lokali mieszkalnych do pomieszczenia tymczasowego (art. 1046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4AD394F8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3206C8E8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49564BD1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B93D7F" w:rsidRPr="00113977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3D7F" w:rsidRPr="00113977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55CB06E5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70731E"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5D27BF2B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</w:tr>
      <w:tr w:rsidR="00B93D7F" w:rsidRPr="00113977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58DDBDBF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</w:tr>
      <w:tr w:rsidR="00B93D7F" w:rsidRPr="00113977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4DC51C28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</w:tr>
      <w:tr w:rsidR="00B93D7F" w:rsidRPr="00113977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1DD60738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</w:tr>
      <w:tr w:rsidR="00B93D7F" w:rsidRPr="00113977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B93D7F" w:rsidRPr="00113977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406CD64F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</w:tr>
      <w:tr w:rsidR="00B93D7F" w:rsidRPr="00113977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B93D7F" w:rsidRPr="00113977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37B62B65" w:rsidR="00B93D7F" w:rsidRPr="00B93D7F" w:rsidRDefault="00B93D7F" w:rsidP="00B93D7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B93D7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B93D7F" w:rsidRPr="00113977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B93D7F" w:rsidRPr="00113977" w:rsidRDefault="00B93D7F" w:rsidP="00B93D7F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113977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113977">
        <w:rPr>
          <w:rFonts w:ascii="Arial" w:hAnsi="Arial"/>
          <w:b/>
          <w:bCs/>
          <w:sz w:val="14"/>
          <w:szCs w:val="14"/>
        </w:rPr>
        <w:t xml:space="preserve">*) </w:t>
      </w:r>
      <w:r w:rsidRPr="00113977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3943553" w14:textId="77777777" w:rsidR="00061584" w:rsidRPr="00113977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113977">
        <w:rPr>
          <w:rFonts w:ascii="Arial" w:hAnsi="Arial" w:cs="Arial"/>
          <w:b/>
        </w:rPr>
        <w:br w:type="page"/>
      </w:r>
      <w:r w:rsidR="003B4AC7" w:rsidRPr="00113977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113977">
        <w:rPr>
          <w:rFonts w:ascii="Arial" w:hAnsi="Arial" w:cs="Arial"/>
          <w:b/>
        </w:rPr>
        <w:t xml:space="preserve"> </w:t>
      </w:r>
      <w:r w:rsidR="000C7540" w:rsidRPr="00113977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43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3B4AC7" w:rsidRPr="00113977" w14:paraId="6F6514D1" w14:textId="77777777" w:rsidTr="00635A4C">
        <w:trPr>
          <w:cantSplit/>
          <w:trHeight w:val="284"/>
        </w:trPr>
        <w:tc>
          <w:tcPr>
            <w:tcW w:w="9541" w:type="dxa"/>
            <w:gridSpan w:val="5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113977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113977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3B4AC7" w:rsidRPr="00113977" w14:paraId="5B249AE2" w14:textId="77777777" w:rsidTr="00535B6D">
        <w:trPr>
          <w:cantSplit/>
          <w:trHeight w:val="191"/>
        </w:trPr>
        <w:tc>
          <w:tcPr>
            <w:tcW w:w="9541" w:type="dxa"/>
            <w:gridSpan w:val="5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113977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113977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B4AC7" w:rsidRPr="00113977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113977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7+11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13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113977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113977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860" w:rsidRPr="00113977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113977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113977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113977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860" w:rsidRPr="00113977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113977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113977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113977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113977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113977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985FC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61A7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1F5175EE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15+18+19+21+22)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113977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2FB42286" w14:textId="77777777" w:rsidTr="003B01F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7B8CE7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w tym opróżnienie lokali mieszkalnych do pomieszczenia tymczasowego (art. 1046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68C80DF8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5DCCD3EF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15EB66CC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731E" w:rsidRPr="00113977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2FE4B2C2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Pr="0070731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 do 27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02D353F7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</w:tr>
      <w:tr w:rsidR="0070731E" w:rsidRPr="00113977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0048D286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</w:tr>
      <w:tr w:rsidR="0070731E" w:rsidRPr="00113977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04C0FD1B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</w:tr>
      <w:tr w:rsidR="0070731E" w:rsidRPr="00113977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7ABAB58A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</w:tr>
      <w:tr w:rsidR="0070731E" w:rsidRPr="00113977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70731E" w:rsidRPr="00113977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3297A421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70731E" w:rsidRPr="00113977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</w:tr>
      <w:tr w:rsidR="0070731E" w:rsidRPr="00113977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70731E" w:rsidRPr="00113977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CB58787" w:rsidR="0070731E" w:rsidRPr="0070731E" w:rsidRDefault="0070731E" w:rsidP="0070731E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0731E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70731E" w:rsidRPr="00113977" w:rsidRDefault="0070731E" w:rsidP="0070731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70731E" w:rsidRPr="00113977" w:rsidRDefault="0070731E" w:rsidP="0070731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113977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22DFD889" w14:textId="77777777" w:rsidR="000D15B2" w:rsidRPr="00113977" w:rsidRDefault="00DE6F15" w:rsidP="000D15B2">
      <w:pPr>
        <w:ind w:hanging="900"/>
        <w:rPr>
          <w:rFonts w:ascii="Arial" w:hAnsi="Arial" w:cs="Arial"/>
        </w:rPr>
      </w:pPr>
      <w:r w:rsidRPr="00113977">
        <w:rPr>
          <w:rFonts w:ascii="Arial" w:hAnsi="Arial" w:cs="Arial"/>
          <w:b/>
          <w:bCs/>
        </w:rPr>
        <w:br w:type="page"/>
      </w:r>
      <w:r w:rsidR="000D15B2" w:rsidRPr="00113977">
        <w:rPr>
          <w:rFonts w:ascii="Arial" w:hAnsi="Arial" w:cs="Arial"/>
          <w:b/>
          <w:bCs/>
        </w:rPr>
        <w:lastRenderedPageBreak/>
        <w:t xml:space="preserve">Dział </w:t>
      </w:r>
      <w:r w:rsidR="005013C3" w:rsidRPr="00113977">
        <w:rPr>
          <w:rFonts w:ascii="Arial" w:hAnsi="Arial" w:cs="Arial"/>
          <w:b/>
          <w:bCs/>
        </w:rPr>
        <w:t>4</w:t>
      </w:r>
      <w:r w:rsidR="000D15B2" w:rsidRPr="00113977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440"/>
        <w:gridCol w:w="3461"/>
        <w:gridCol w:w="5359"/>
        <w:gridCol w:w="540"/>
        <w:gridCol w:w="2340"/>
      </w:tblGrid>
      <w:tr w:rsidR="00665DD2" w:rsidRPr="00113977" w14:paraId="1DEB17F5" w14:textId="77777777" w:rsidTr="00F3439E">
        <w:trPr>
          <w:cantSplit/>
          <w:trHeight w:val="344"/>
        </w:trPr>
        <w:tc>
          <w:tcPr>
            <w:tcW w:w="13320" w:type="dxa"/>
            <w:gridSpan w:val="5"/>
            <w:vAlign w:val="center"/>
          </w:tcPr>
          <w:p w14:paraId="0082BA5E" w14:textId="77777777" w:rsidR="00665DD2" w:rsidRPr="00113977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113977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113977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113977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113977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665DD2" w:rsidRPr="00113977" w14:paraId="22FB7C9F" w14:textId="77777777" w:rsidTr="001913BA">
        <w:trPr>
          <w:trHeight w:val="149"/>
        </w:trPr>
        <w:tc>
          <w:tcPr>
            <w:tcW w:w="13320" w:type="dxa"/>
            <w:gridSpan w:val="5"/>
            <w:vAlign w:val="center"/>
          </w:tcPr>
          <w:p w14:paraId="5F02C298" w14:textId="77777777" w:rsidR="00665DD2" w:rsidRPr="00113977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113977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65DD2" w:rsidRPr="00113977" w14:paraId="4A83EFA0" w14:textId="77777777" w:rsidTr="006C5938">
        <w:trPr>
          <w:trHeight w:hRule="exact" w:val="227"/>
        </w:trPr>
        <w:tc>
          <w:tcPr>
            <w:tcW w:w="12780" w:type="dxa"/>
            <w:gridSpan w:val="4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113977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113977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113977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DD2" w:rsidRPr="00113977" w14:paraId="32DAB5A7" w14:textId="77777777" w:rsidTr="006C5938">
        <w:trPr>
          <w:trHeight w:hRule="exact" w:val="227"/>
        </w:trPr>
        <w:tc>
          <w:tcPr>
            <w:tcW w:w="12780" w:type="dxa"/>
            <w:gridSpan w:val="4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113977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113977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113977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DD2" w:rsidRPr="00113977" w14:paraId="68EE1ED3" w14:textId="77777777" w:rsidTr="006C5938">
        <w:trPr>
          <w:trHeight w:hRule="exact" w:val="227"/>
        </w:trPr>
        <w:tc>
          <w:tcPr>
            <w:tcW w:w="12780" w:type="dxa"/>
            <w:gridSpan w:val="4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113977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113977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113977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113977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113977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77BD" w:rsidRPr="00113977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113977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113977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77BD" w:rsidRPr="00113977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113977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113977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21C6" w:rsidRPr="00113977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113977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113977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21C6" w:rsidRPr="00113977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113977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113977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113977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pozalicytacyjnej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 xml:space="preserve">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6796" w:rsidRPr="00113977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2A0D4A7F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dokonano sprzedaży nieruchomości w trybie licytacji 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C5902BA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728D9D0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930340" w14:textId="77777777" w:rsidR="00665DD2" w:rsidRPr="00113977" w:rsidRDefault="00665DD2">
      <w:pPr>
        <w:ind w:right="85"/>
        <w:rPr>
          <w:rFonts w:ascii="Arial PL" w:hAnsi="Arial PL"/>
          <w:sz w:val="18"/>
        </w:rPr>
      </w:pPr>
    </w:p>
    <w:p w14:paraId="34F07DFA" w14:textId="77777777" w:rsidR="006C5938" w:rsidRPr="00113977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091D9D7D" w14:textId="77777777" w:rsidR="006C5938" w:rsidRPr="00113977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502F8AB1" w14:textId="77777777" w:rsidR="006C5938" w:rsidRPr="00113977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113977" w:rsidRDefault="001447CA" w:rsidP="001913BA">
      <w:pPr>
        <w:ind w:left="-900" w:right="85"/>
        <w:rPr>
          <w:rFonts w:ascii="Arial" w:hAnsi="Arial" w:cs="Arial"/>
        </w:rPr>
      </w:pPr>
      <w:r w:rsidRPr="00113977">
        <w:rPr>
          <w:rFonts w:ascii="Arial" w:hAnsi="Arial" w:cs="Arial"/>
          <w:b/>
          <w:bCs/>
        </w:rPr>
        <w:t xml:space="preserve">Dział </w:t>
      </w:r>
      <w:r w:rsidR="005013C3" w:rsidRPr="00113977">
        <w:rPr>
          <w:rFonts w:ascii="Arial" w:hAnsi="Arial" w:cs="Arial"/>
          <w:b/>
          <w:bCs/>
        </w:rPr>
        <w:t>5</w:t>
      </w:r>
      <w:r w:rsidRPr="00113977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113977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1447CA" w:rsidRPr="00113977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1447CA" w:rsidRPr="00113977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12570" w:rsidRPr="00113977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113977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113977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113977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113977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113977">
              <w:rPr>
                <w:rFonts w:ascii="Arial" w:hAnsi="Arial" w:cs="Arial"/>
                <w:sz w:val="14"/>
                <w:szCs w:val="14"/>
              </w:rPr>
              <w:t>4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113977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113977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3A83A0A4" w14:textId="77777777" w:rsidR="00D06725" w:rsidRPr="00113977" w:rsidRDefault="00985428" w:rsidP="00D06725">
      <w:pPr>
        <w:pStyle w:val="style20"/>
        <w:ind w:left="-900"/>
        <w:rPr>
          <w:rStyle w:val="fontstyle38"/>
          <w:b/>
        </w:rPr>
      </w:pPr>
      <w:r w:rsidRPr="00113977">
        <w:rPr>
          <w:rFonts w:ascii="Arial" w:hAnsi="Arial" w:cs="Arial"/>
          <w:b/>
          <w:bCs/>
        </w:rPr>
        <w:lastRenderedPageBreak/>
        <w:br/>
      </w:r>
      <w:r w:rsidR="00D06725" w:rsidRPr="00113977">
        <w:rPr>
          <w:rFonts w:ascii="Arial" w:hAnsi="Arial" w:cs="Arial"/>
          <w:b/>
          <w:bCs/>
        </w:rPr>
        <w:t xml:space="preserve">Dział 6. </w:t>
      </w:r>
      <w:r w:rsidR="00D06725" w:rsidRPr="00113977">
        <w:rPr>
          <w:rStyle w:val="fontstyle38"/>
          <w:b/>
        </w:rPr>
        <w:t>Obciążenia administracyjne respondentów</w:t>
      </w:r>
    </w:p>
    <w:p w14:paraId="66B68579" w14:textId="77777777" w:rsidR="00D06725" w:rsidRPr="00113977" w:rsidRDefault="00D06725" w:rsidP="00D06725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113977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D06725" w:rsidRPr="00113977" w14:paraId="2BD16133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2B6141" w14:textId="77777777" w:rsidR="00D06725" w:rsidRPr="00113977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11397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3EBC7A" w14:textId="77777777" w:rsidR="00D06725" w:rsidRPr="00113977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  <w:tr w:rsidR="00D06725" w:rsidRPr="00113977" w14:paraId="0AFE33C2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1A8AB9F2" w14:textId="77777777" w:rsidR="00D06725" w:rsidRPr="00113977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11397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0C3947" w14:textId="77777777" w:rsidR="00D06725" w:rsidRPr="00113977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5146095" w14:textId="77777777" w:rsidR="00D06725" w:rsidRPr="00113977" w:rsidRDefault="00D06725" w:rsidP="00D06725">
      <w:pPr>
        <w:spacing w:line="40" w:lineRule="exact"/>
        <w:ind w:right="85"/>
        <w:rPr>
          <w:rFonts w:ascii="Arial" w:hAnsi="Arial" w:cs="Arial"/>
          <w:sz w:val="18"/>
        </w:rPr>
      </w:pPr>
    </w:p>
    <w:p w14:paraId="09CA1C6F" w14:textId="77777777" w:rsidR="00D06725" w:rsidRPr="00113977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113977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113977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113977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113977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113977" w:rsidRDefault="00665DD2">
      <w:pPr>
        <w:ind w:right="85"/>
        <w:rPr>
          <w:rFonts w:ascii="Arial" w:hAnsi="Arial" w:cs="Arial"/>
          <w:sz w:val="18"/>
        </w:rPr>
      </w:pPr>
      <w:r w:rsidRPr="00113977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113977" w:rsidRDefault="00665DD2">
      <w:pPr>
        <w:ind w:right="85"/>
        <w:rPr>
          <w:rFonts w:ascii="Arial" w:hAnsi="Arial" w:cs="Arial"/>
          <w:sz w:val="18"/>
        </w:rPr>
      </w:pPr>
      <w:r w:rsidRPr="00113977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113977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113977" w:rsidRDefault="00665DD2">
      <w:pPr>
        <w:ind w:right="85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113977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113977" w:rsidRDefault="004867EE">
      <w:pPr>
        <w:ind w:lef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P</w:t>
      </w:r>
      <w:r w:rsidR="00665DD2" w:rsidRPr="00113977">
        <w:rPr>
          <w:rFonts w:ascii="Arial" w:hAnsi="Arial" w:cs="Arial"/>
          <w:sz w:val="12"/>
        </w:rPr>
        <w:t>ieczątka imienna i podpis osoby działającej w imieniu sprawozdawcy</w:t>
      </w:r>
      <w:r w:rsidR="00FC2504" w:rsidRPr="00113977">
        <w:rPr>
          <w:rFonts w:ascii="Arial" w:hAnsi="Arial" w:cs="Arial"/>
          <w:sz w:val="12"/>
        </w:rPr>
        <w:t>*</w:t>
      </w:r>
    </w:p>
    <w:p w14:paraId="1DD70305" w14:textId="77777777" w:rsidR="00FC2504" w:rsidRPr="00113977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113977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dotyczy wyłącznie sprawozdania wnoszonego w postaci papierowej.</w:t>
      </w:r>
    </w:p>
    <w:p w14:paraId="5C9B924F" w14:textId="77777777" w:rsidR="00FC2504" w:rsidRPr="00113977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4C26BD" w:rsidRDefault="00665DD2">
      <w:pPr>
        <w:ind w:right="3402"/>
        <w:jc w:val="center"/>
        <w:rPr>
          <w:rFonts w:ascii="Arial" w:hAnsi="Arial" w:cs="Arial"/>
          <w:color w:val="FF0000"/>
          <w:sz w:val="12"/>
        </w:rPr>
      </w:pPr>
      <w:r w:rsidRPr="004C26BD">
        <w:rPr>
          <w:rFonts w:ascii="Arial" w:hAnsi="Arial" w:cs="Arial"/>
          <w:color w:val="FF0000"/>
          <w:sz w:val="12"/>
          <w:highlight w:val="yellow"/>
        </w:rPr>
        <w:t>(miejscowość i data)</w:t>
      </w:r>
    </w:p>
    <w:p w14:paraId="2603CA19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CB18471" w14:textId="77777777" w:rsidR="00665DD2" w:rsidRPr="00113977" w:rsidRDefault="00665DD2" w:rsidP="00985428">
      <w:pPr>
        <w:tabs>
          <w:tab w:val="left" w:pos="266"/>
        </w:tabs>
        <w:ind w:left="1146"/>
        <w:rPr>
          <w:rFonts w:ascii="Arial" w:hAnsi="Arial" w:cs="Arial"/>
          <w:sz w:val="18"/>
          <w:szCs w:val="18"/>
        </w:rPr>
      </w:pPr>
    </w:p>
    <w:sectPr w:rsidR="00665DD2" w:rsidRPr="00113977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7AB44" w14:textId="77777777" w:rsidR="00985FCE" w:rsidRDefault="00985FCE">
      <w:r>
        <w:separator/>
      </w:r>
    </w:p>
  </w:endnote>
  <w:endnote w:type="continuationSeparator" w:id="0">
    <w:p w14:paraId="52DBD8FD" w14:textId="77777777" w:rsidR="00985FCE" w:rsidRDefault="0098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2CBCD" w14:textId="77777777" w:rsidR="00985FCE" w:rsidRDefault="00985FCE">
      <w:r>
        <w:separator/>
      </w:r>
    </w:p>
  </w:footnote>
  <w:footnote w:type="continuationSeparator" w:id="0">
    <w:p w14:paraId="26F78022" w14:textId="77777777" w:rsidR="00985FCE" w:rsidRDefault="00985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C449A"/>
    <w:rsid w:val="000C5032"/>
    <w:rsid w:val="000C7076"/>
    <w:rsid w:val="000C7540"/>
    <w:rsid w:val="000D15B2"/>
    <w:rsid w:val="000E1921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5586"/>
    <w:rsid w:val="00161A7C"/>
    <w:rsid w:val="00162CD2"/>
    <w:rsid w:val="00163385"/>
    <w:rsid w:val="0016619F"/>
    <w:rsid w:val="00166F03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2E63"/>
    <w:rsid w:val="002D46B9"/>
    <w:rsid w:val="00317B81"/>
    <w:rsid w:val="00321B35"/>
    <w:rsid w:val="00325069"/>
    <w:rsid w:val="003254D6"/>
    <w:rsid w:val="00333470"/>
    <w:rsid w:val="003431D5"/>
    <w:rsid w:val="00345F3F"/>
    <w:rsid w:val="00346B1B"/>
    <w:rsid w:val="00347FEE"/>
    <w:rsid w:val="003549F6"/>
    <w:rsid w:val="00355DF4"/>
    <w:rsid w:val="00373F66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400D50"/>
    <w:rsid w:val="00431AB8"/>
    <w:rsid w:val="00433B4B"/>
    <w:rsid w:val="004367B4"/>
    <w:rsid w:val="0044076B"/>
    <w:rsid w:val="004474A0"/>
    <w:rsid w:val="00457BB3"/>
    <w:rsid w:val="0047283D"/>
    <w:rsid w:val="00472C67"/>
    <w:rsid w:val="0047469A"/>
    <w:rsid w:val="00476EA0"/>
    <w:rsid w:val="00480D1A"/>
    <w:rsid w:val="004867EE"/>
    <w:rsid w:val="0048737A"/>
    <w:rsid w:val="00494EEF"/>
    <w:rsid w:val="004B179C"/>
    <w:rsid w:val="004C26BD"/>
    <w:rsid w:val="004D2488"/>
    <w:rsid w:val="004E19C4"/>
    <w:rsid w:val="004E32D8"/>
    <w:rsid w:val="004E5B79"/>
    <w:rsid w:val="0050070C"/>
    <w:rsid w:val="005013C3"/>
    <w:rsid w:val="00501686"/>
    <w:rsid w:val="0050323E"/>
    <w:rsid w:val="00524B6A"/>
    <w:rsid w:val="005277BD"/>
    <w:rsid w:val="00535A43"/>
    <w:rsid w:val="00535B6D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3259"/>
    <w:rsid w:val="005B152D"/>
    <w:rsid w:val="005C1FBA"/>
    <w:rsid w:val="005C335E"/>
    <w:rsid w:val="005C33BD"/>
    <w:rsid w:val="005C4F68"/>
    <w:rsid w:val="005D16F4"/>
    <w:rsid w:val="005E56CD"/>
    <w:rsid w:val="005F6F30"/>
    <w:rsid w:val="006148AC"/>
    <w:rsid w:val="00622450"/>
    <w:rsid w:val="00631128"/>
    <w:rsid w:val="00635A4C"/>
    <w:rsid w:val="0063688C"/>
    <w:rsid w:val="00641DE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1B58"/>
    <w:rsid w:val="00761FBB"/>
    <w:rsid w:val="00762790"/>
    <w:rsid w:val="00765933"/>
    <w:rsid w:val="00774D04"/>
    <w:rsid w:val="00775494"/>
    <w:rsid w:val="00785538"/>
    <w:rsid w:val="00790DA8"/>
    <w:rsid w:val="007927AB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805625"/>
    <w:rsid w:val="008059EB"/>
    <w:rsid w:val="00822D12"/>
    <w:rsid w:val="008371E3"/>
    <w:rsid w:val="00840B8E"/>
    <w:rsid w:val="008551EF"/>
    <w:rsid w:val="00872D2A"/>
    <w:rsid w:val="00873E66"/>
    <w:rsid w:val="00875591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A91"/>
    <w:rsid w:val="00A56287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25A9"/>
    <w:rsid w:val="00B73DC3"/>
    <w:rsid w:val="00B74F29"/>
    <w:rsid w:val="00B755A6"/>
    <w:rsid w:val="00B7746E"/>
    <w:rsid w:val="00B840DB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6863"/>
    <w:rsid w:val="00BB6DB3"/>
    <w:rsid w:val="00BC1B42"/>
    <w:rsid w:val="00BD07DF"/>
    <w:rsid w:val="00BD29CC"/>
    <w:rsid w:val="00BD2B23"/>
    <w:rsid w:val="00BD7906"/>
    <w:rsid w:val="00BE2ADD"/>
    <w:rsid w:val="00BF73FD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62BAE"/>
    <w:rsid w:val="00D632CF"/>
    <w:rsid w:val="00D63591"/>
    <w:rsid w:val="00D6398F"/>
    <w:rsid w:val="00D67B83"/>
    <w:rsid w:val="00D83324"/>
    <w:rsid w:val="00DB62A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F04E39"/>
    <w:rsid w:val="00F062D6"/>
    <w:rsid w:val="00F073FC"/>
    <w:rsid w:val="00F07EEA"/>
    <w:rsid w:val="00F11114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chartTrackingRefBased/>
  <w15:docId w15:val="{0161DE8E-49EA-4162-A3CC-503FE196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DF4F6-A9BF-40AD-A3D6-94A1C10C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1986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13876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9</cp:revision>
  <cp:lastPrinted>2018-12-05T07:37:00Z</cp:lastPrinted>
  <dcterms:created xsi:type="dcterms:W3CDTF">2020-10-09T10:44:00Z</dcterms:created>
  <dcterms:modified xsi:type="dcterms:W3CDTF">2021-05-17T08:12:00Z</dcterms:modified>
</cp:coreProperties>
</file>